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-1321"/>
        <w:tblW w:w="10191" w:type="dxa"/>
        <w:tblLook w:val="04A0" w:firstRow="1" w:lastRow="0" w:firstColumn="1" w:lastColumn="0" w:noHBand="0" w:noVBand="1"/>
      </w:tblPr>
      <w:tblGrid>
        <w:gridCol w:w="4057"/>
        <w:gridCol w:w="1909"/>
        <w:gridCol w:w="4225"/>
      </w:tblGrid>
      <w:tr w:rsidR="00BB6E5D" w:rsidTr="00BB6E5D">
        <w:trPr>
          <w:trHeight w:val="1788"/>
        </w:trPr>
        <w:tc>
          <w:tcPr>
            <w:tcW w:w="4057" w:type="dxa"/>
            <w:hideMark/>
          </w:tcPr>
          <w:p w:rsidR="00BB6E5D" w:rsidRDefault="00BB6E5D" w:rsidP="00383DFC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BB6E5D" w:rsidRDefault="00BB6E5D" w:rsidP="00383DFC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МКУ «Управление</w:t>
            </w:r>
          </w:p>
          <w:p w:rsidR="00BB6E5D" w:rsidRDefault="00BB6E5D" w:rsidP="00383DFC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культуры и туризма администрации</w:t>
            </w:r>
          </w:p>
          <w:p w:rsidR="00BB6E5D" w:rsidRDefault="00BB6E5D" w:rsidP="00383DFC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Прохоровского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BB6E5D" w:rsidRDefault="00BB6E5D" w:rsidP="00383DFC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Е.В.Цыгулева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B6E5D" w:rsidRDefault="00BB6E5D" w:rsidP="00383DFC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«_____» __________2024 г.</w:t>
            </w:r>
          </w:p>
        </w:tc>
        <w:tc>
          <w:tcPr>
            <w:tcW w:w="1909" w:type="dxa"/>
          </w:tcPr>
          <w:p w:rsidR="00BB6E5D" w:rsidRDefault="00BB6E5D" w:rsidP="00383DFC">
            <w:pPr>
              <w:ind w:firstLine="0"/>
              <w:rPr>
                <w:rFonts w:cs="Times New Roman"/>
                <w:szCs w:val="28"/>
                <w:lang w:eastAsia="zh-CN" w:bidi="hi-IN"/>
              </w:rPr>
            </w:pPr>
          </w:p>
        </w:tc>
        <w:tc>
          <w:tcPr>
            <w:tcW w:w="4225" w:type="dxa"/>
            <w:hideMark/>
          </w:tcPr>
          <w:p w:rsidR="00BB6E5D" w:rsidRDefault="00BB6E5D" w:rsidP="00383DFC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:rsidR="00BB6E5D" w:rsidRDefault="00BB6E5D" w:rsidP="00383DFC">
            <w:pPr>
              <w:pStyle w:val="Standard"/>
              <w:spacing w:line="252" w:lineRule="auto"/>
              <w:ind w:right="-8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Директор  МКУК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«Районный  организационно –методический кий центр»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B6E5D" w:rsidRDefault="00BB6E5D" w:rsidP="00383DFC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__________ Н.Н. Муромцева </w:t>
            </w:r>
          </w:p>
          <w:p w:rsidR="00BB6E5D" w:rsidRDefault="00BB6E5D" w:rsidP="00383DFC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__________2024 г.</w:t>
            </w:r>
          </w:p>
        </w:tc>
      </w:tr>
    </w:tbl>
    <w:p w:rsidR="00BB6E5D" w:rsidRDefault="00BB6E5D" w:rsidP="00BB6E5D">
      <w:pPr>
        <w:spacing w:line="240" w:lineRule="auto"/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Сводный план </w:t>
      </w:r>
      <w:proofErr w:type="gramStart"/>
      <w:r>
        <w:rPr>
          <w:rFonts w:cs="Times New Roman"/>
          <w:szCs w:val="28"/>
        </w:rPr>
        <w:t>работы  на</w:t>
      </w:r>
      <w:proofErr w:type="gramEnd"/>
      <w:r>
        <w:rPr>
          <w:rFonts w:cs="Times New Roman"/>
          <w:szCs w:val="28"/>
        </w:rPr>
        <w:t xml:space="preserve"> ноябрь</w:t>
      </w:r>
      <w:r>
        <w:rPr>
          <w:rFonts w:cs="Times New Roman"/>
          <w:szCs w:val="28"/>
        </w:rPr>
        <w:t xml:space="preserve"> 2024 год </w:t>
      </w:r>
    </w:p>
    <w:tbl>
      <w:tblPr>
        <w:tblStyle w:val="a4"/>
        <w:tblW w:w="10745" w:type="dxa"/>
        <w:tblInd w:w="-1002" w:type="dxa"/>
        <w:tblLook w:val="04A0" w:firstRow="1" w:lastRow="0" w:firstColumn="1" w:lastColumn="0" w:noHBand="0" w:noVBand="1"/>
      </w:tblPr>
      <w:tblGrid>
        <w:gridCol w:w="570"/>
        <w:gridCol w:w="3933"/>
        <w:gridCol w:w="2274"/>
        <w:gridCol w:w="1585"/>
        <w:gridCol w:w="2383"/>
      </w:tblGrid>
      <w:tr w:rsidR="00BB6E5D" w:rsidTr="00BB6E5D">
        <w:trPr>
          <w:trHeight w:val="405"/>
        </w:trPr>
        <w:tc>
          <w:tcPr>
            <w:tcW w:w="10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spacing w:line="240" w:lineRule="auto"/>
              <w:ind w:left="993"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Маломаяченский</w:t>
            </w:r>
            <w:proofErr w:type="spellEnd"/>
            <w:r>
              <w:rPr>
                <w:rFonts w:cs="Times New Roman"/>
                <w:szCs w:val="28"/>
              </w:rPr>
              <w:t xml:space="preserve"> СДК – филиал МБУК «РОМЦ»</w:t>
            </w:r>
          </w:p>
        </w:tc>
      </w:tr>
      <w:tr w:rsidR="00BB6E5D" w:rsidTr="00BB6E5D">
        <w:trPr>
          <w:trHeight w:val="109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-108" w:firstLine="108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Наименование мероприятия 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Дата, время, место проведения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Возрастная категория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Ответственный 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 мероприятие</w:t>
            </w:r>
          </w:p>
        </w:tc>
      </w:tr>
      <w:tr w:rsidR="00BB6E5D" w:rsidTr="00BB6E5D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CD553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Игровая программа</w:t>
            </w:r>
          </w:p>
          <w:p w:rsidR="00BB6E5D" w:rsidRDefault="00BB6E5D" w:rsidP="00CD553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«Шире круг»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01.11.2024.15</w:t>
            </w:r>
            <w:r>
              <w:rPr>
                <w:rFonts w:cs="Times New Roman"/>
                <w:sz w:val="24"/>
                <w:szCs w:val="24"/>
              </w:rPr>
              <w:t>.00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BB6E5D" w:rsidTr="00BB6E5D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BB" w:rsidRDefault="003845BB" w:rsidP="00CD553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  <w:r w:rsidRPr="003845BB">
              <w:rPr>
                <w:rFonts w:cs="Times New Roman"/>
                <w:color w:val="333333"/>
                <w:sz w:val="24"/>
                <w:szCs w:val="24"/>
              </w:rPr>
              <w:t>Патриотическая программа</w:t>
            </w:r>
          </w:p>
          <w:p w:rsidR="003845BB" w:rsidRDefault="003845BB" w:rsidP="00CD553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  <w:r w:rsidRPr="003845BB">
              <w:rPr>
                <w:rFonts w:cs="Times New Roman"/>
                <w:color w:val="333333"/>
                <w:sz w:val="24"/>
                <w:szCs w:val="24"/>
              </w:rPr>
              <w:t>«Россия – Родина моя!»</w:t>
            </w:r>
          </w:p>
          <w:p w:rsidR="00BB6E5D" w:rsidRPr="003845BB" w:rsidRDefault="003845BB" w:rsidP="00CD553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845BB">
              <w:rPr>
                <w:rFonts w:cs="Times New Roman"/>
                <w:color w:val="333333"/>
                <w:sz w:val="24"/>
                <w:szCs w:val="24"/>
              </w:rPr>
              <w:t>(к</w:t>
            </w:r>
            <w:r w:rsidR="00CD5534">
              <w:rPr>
                <w:rFonts w:cs="Times New Roman"/>
                <w:color w:val="333333"/>
                <w:sz w:val="24"/>
                <w:szCs w:val="24"/>
              </w:rPr>
              <w:t>о</w:t>
            </w:r>
            <w:bookmarkStart w:id="0" w:name="_GoBack"/>
            <w:bookmarkEnd w:id="0"/>
            <w:r w:rsidRPr="003845BB">
              <w:rPr>
                <w:rFonts w:cs="Times New Roman"/>
                <w:color w:val="333333"/>
                <w:sz w:val="24"/>
                <w:szCs w:val="24"/>
              </w:rPr>
              <w:t xml:space="preserve"> Дню народного единства)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03.11</w:t>
            </w:r>
            <w:r>
              <w:rPr>
                <w:rFonts w:cs="Times New Roman"/>
                <w:sz w:val="24"/>
                <w:szCs w:val="24"/>
              </w:rPr>
              <w:t>.2024.14.00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BB6E5D" w:rsidTr="00BB6E5D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534" w:rsidRPr="00CD5534" w:rsidRDefault="00CD5534" w:rsidP="00CD553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553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Онлайн трансляция</w:t>
            </w:r>
          </w:p>
          <w:p w:rsidR="00BB6E5D" w:rsidRPr="00CD5534" w:rsidRDefault="005742D3" w:rsidP="00CD5534">
            <w:pPr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5534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«Мы – вместе, в этом наша сила»</w:t>
            </w:r>
          </w:p>
          <w:p w:rsidR="00CD5534" w:rsidRDefault="00CD5534" w:rsidP="00CD5534">
            <w:pPr>
              <w:spacing w:line="240" w:lineRule="auto"/>
              <w:ind w:firstLine="0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  <w:r w:rsidRPr="00CD5534">
              <w:rPr>
                <w:rFonts w:cs="Times New Roman"/>
                <w:color w:val="333333"/>
                <w:sz w:val="24"/>
                <w:szCs w:val="24"/>
              </w:rPr>
              <w:t>(к</w:t>
            </w:r>
            <w:r>
              <w:rPr>
                <w:rFonts w:cs="Times New Roman"/>
                <w:color w:val="333333"/>
                <w:sz w:val="24"/>
                <w:szCs w:val="24"/>
              </w:rPr>
              <w:t>о</w:t>
            </w:r>
            <w:r w:rsidRPr="00CD5534">
              <w:rPr>
                <w:rFonts w:cs="Times New Roman"/>
                <w:color w:val="333333"/>
                <w:sz w:val="24"/>
                <w:szCs w:val="24"/>
              </w:rPr>
              <w:t xml:space="preserve"> Дню народного единства)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03.11.2024.18</w:t>
            </w:r>
            <w:r>
              <w:rPr>
                <w:rFonts w:cs="Times New Roman"/>
                <w:sz w:val="24"/>
                <w:szCs w:val="24"/>
              </w:rPr>
              <w:t>.00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BB6E5D" w:rsidTr="00BB6E5D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4. 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CD5534">
            <w:pPr>
              <w:spacing w:line="240" w:lineRule="auto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Музыкальная викторина</w:t>
            </w:r>
          </w:p>
          <w:p w:rsidR="00BB6E5D" w:rsidRDefault="00BB6E5D" w:rsidP="00CD55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«Шиворот на выворот»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</w:t>
            </w:r>
            <w:r w:rsidR="0074300D">
              <w:rPr>
                <w:rFonts w:cs="Times New Roman"/>
                <w:sz w:val="24"/>
                <w:szCs w:val="24"/>
              </w:rPr>
              <w:t>.11</w:t>
            </w:r>
            <w:r>
              <w:rPr>
                <w:rFonts w:cs="Times New Roman"/>
                <w:sz w:val="24"/>
                <w:szCs w:val="24"/>
              </w:rPr>
              <w:t>.2024.13</w:t>
            </w:r>
            <w:r>
              <w:rPr>
                <w:rFonts w:cs="Times New Roman"/>
                <w:sz w:val="24"/>
                <w:szCs w:val="24"/>
              </w:rPr>
              <w:t>.00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BB6E5D" w:rsidTr="00BB6E5D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74300D" w:rsidP="00CD553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Выставка рисунков</w:t>
            </w:r>
          </w:p>
          <w:p w:rsidR="009617B2" w:rsidRDefault="009617B2" w:rsidP="00CD553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«Сердцу милые края»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74300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05.11</w:t>
            </w:r>
            <w:r w:rsidR="00BB6E5D">
              <w:rPr>
                <w:rFonts w:cs="Times New Roman"/>
                <w:sz w:val="24"/>
                <w:szCs w:val="24"/>
              </w:rPr>
              <w:t>.2024. 16.00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2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D3" w:rsidRDefault="005742D3" w:rsidP="005742D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BB6E5D" w:rsidRDefault="005742D3" w:rsidP="005742D3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BB6E5D" w:rsidTr="00BB6E5D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CD5534">
            <w:pPr>
              <w:spacing w:line="240" w:lineRule="auto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Игровая программа</w:t>
            </w:r>
          </w:p>
          <w:p w:rsidR="00BB6E5D" w:rsidRDefault="00BB6E5D" w:rsidP="00CD5534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«Турист»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74300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07.11</w:t>
            </w:r>
            <w:r w:rsidR="00BB6E5D">
              <w:rPr>
                <w:rFonts w:cs="Times New Roman"/>
                <w:sz w:val="24"/>
                <w:szCs w:val="24"/>
              </w:rPr>
              <w:t>.2024 15.00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BB6E5D" w:rsidTr="00BB6E5D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3845BB" w:rsidP="00CD553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Поздравление на дому с днём рождения</w:t>
            </w:r>
          </w:p>
          <w:p w:rsidR="003845BB" w:rsidRDefault="003845BB" w:rsidP="00CD553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«Самый лучший день»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74300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09.11</w:t>
            </w:r>
            <w:r w:rsidR="00BB6E5D">
              <w:rPr>
                <w:rFonts w:cs="Times New Roman"/>
                <w:sz w:val="24"/>
                <w:szCs w:val="24"/>
              </w:rPr>
              <w:t>.2024 13.00</w:t>
            </w:r>
          </w:p>
          <w:p w:rsidR="00BB6E5D" w:rsidRDefault="009617B2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cs="Times New Roman"/>
                <w:sz w:val="24"/>
                <w:szCs w:val="24"/>
              </w:rPr>
              <w:t>Молодёжная  д.</w:t>
            </w:r>
            <w:proofErr w:type="gramEnd"/>
            <w:r>
              <w:rPr>
                <w:rFonts w:cs="Times New Roman"/>
                <w:sz w:val="24"/>
                <w:szCs w:val="24"/>
              </w:rPr>
              <w:t>2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BB6E5D" w:rsidTr="00BB6E5D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74300D" w:rsidP="00CD5534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Акция</w:t>
            </w:r>
          </w:p>
          <w:p w:rsidR="0074300D" w:rsidRDefault="0074300D" w:rsidP="00CD5534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«Ты и не знакомец»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74300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10.11</w:t>
            </w:r>
            <w:r w:rsidR="00BB6E5D">
              <w:rPr>
                <w:rFonts w:cs="Times New Roman"/>
                <w:sz w:val="24"/>
                <w:szCs w:val="24"/>
              </w:rPr>
              <w:t>.2024 16.00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8+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BB6E5D" w:rsidTr="00BB6E5D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0D" w:rsidRDefault="0074300D" w:rsidP="00CD5534">
            <w:pPr>
              <w:spacing w:line="240" w:lineRule="auto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Игровая программа</w:t>
            </w:r>
          </w:p>
          <w:p w:rsidR="00BB6E5D" w:rsidRDefault="003845BB" w:rsidP="00CD5534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«Весёлый час2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74300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12.11</w:t>
            </w:r>
            <w:r w:rsidR="00BB6E5D">
              <w:rPr>
                <w:rFonts w:cs="Times New Roman"/>
                <w:sz w:val="24"/>
                <w:szCs w:val="24"/>
              </w:rPr>
              <w:t>.2024 14.00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BB6E5D" w:rsidTr="00BB6E5D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BB" w:rsidRDefault="003845BB" w:rsidP="00CD55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845BB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Игровая программа «Передай добро по кругу»</w:t>
            </w:r>
          </w:p>
          <w:p w:rsidR="0074300D" w:rsidRPr="003845BB" w:rsidRDefault="003845BB" w:rsidP="00CD55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3845BB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(к Дню доброты)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74300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14.11</w:t>
            </w:r>
            <w:r w:rsidR="00BB6E5D">
              <w:rPr>
                <w:rFonts w:cs="Times New Roman"/>
                <w:sz w:val="24"/>
                <w:szCs w:val="24"/>
              </w:rPr>
              <w:t>.2024 14.00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lastRenderedPageBreak/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6+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BB6E5D" w:rsidTr="00BB6E5D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74300D" w:rsidP="00CD5534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Викторина</w:t>
            </w:r>
          </w:p>
          <w:p w:rsidR="0074300D" w:rsidRDefault="0074300D" w:rsidP="00CD5534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«Осенний хоровод»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74300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15.11</w:t>
            </w:r>
            <w:r w:rsidR="00BB6E5D">
              <w:rPr>
                <w:rFonts w:cs="Times New Roman"/>
                <w:sz w:val="24"/>
                <w:szCs w:val="24"/>
              </w:rPr>
              <w:t>.2024 16.00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8+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9617B2" w:rsidTr="00BB6E5D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2" w:rsidRDefault="009617B2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2" w:rsidRPr="009617B2" w:rsidRDefault="009617B2" w:rsidP="00CD5534">
            <w:pPr>
              <w:spacing w:line="240" w:lineRule="auto"/>
              <w:ind w:firstLine="0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17B2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Акция</w:t>
            </w:r>
          </w:p>
          <w:p w:rsidR="009617B2" w:rsidRPr="009617B2" w:rsidRDefault="009617B2" w:rsidP="00CD5534">
            <w:pPr>
              <w:spacing w:line="240" w:lineRule="auto"/>
              <w:ind w:firstLine="0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17B2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«Здоровые люди – это мы»</w:t>
            </w:r>
          </w:p>
          <w:p w:rsidR="009617B2" w:rsidRDefault="009617B2" w:rsidP="00CD5534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617B2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(к Международному Дню отказа от курения)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2" w:rsidRDefault="009617B2" w:rsidP="009617B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16.11</w:t>
            </w:r>
            <w:r>
              <w:rPr>
                <w:rFonts w:cs="Times New Roman"/>
                <w:sz w:val="24"/>
                <w:szCs w:val="24"/>
              </w:rPr>
              <w:t>.2024 11</w:t>
            </w:r>
            <w:r>
              <w:rPr>
                <w:rFonts w:cs="Times New Roman"/>
                <w:sz w:val="24"/>
                <w:szCs w:val="24"/>
              </w:rPr>
              <w:t>.00</w:t>
            </w:r>
          </w:p>
          <w:p w:rsidR="009617B2" w:rsidRDefault="009617B2" w:rsidP="009617B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9617B2" w:rsidRDefault="009617B2" w:rsidP="009617B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2" w:rsidRDefault="009617B2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2" w:rsidRDefault="009617B2" w:rsidP="009617B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9617B2" w:rsidRDefault="009617B2" w:rsidP="009617B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BB6E5D" w:rsidTr="00BB6E5D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9617B2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</w:t>
            </w:r>
            <w:r w:rsidR="00BB6E5D">
              <w:rPr>
                <w:rFonts w:cs="Times New Roman"/>
                <w:szCs w:val="28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3845BB" w:rsidP="00CD5534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Поздравление с юбилеем</w:t>
            </w:r>
          </w:p>
          <w:p w:rsidR="003845BB" w:rsidRDefault="003845BB" w:rsidP="00CD5534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«Праздник, праздник, праздник»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74300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16.11</w:t>
            </w:r>
            <w:r w:rsidR="003845BB">
              <w:rPr>
                <w:rFonts w:cs="Times New Roman"/>
                <w:sz w:val="24"/>
                <w:szCs w:val="24"/>
              </w:rPr>
              <w:t>.2024 18</w:t>
            </w:r>
            <w:r w:rsidR="00BB6E5D">
              <w:rPr>
                <w:rFonts w:cs="Times New Roman"/>
                <w:sz w:val="24"/>
                <w:szCs w:val="24"/>
              </w:rPr>
              <w:t>.00</w:t>
            </w:r>
          </w:p>
          <w:p w:rsidR="00BB6E5D" w:rsidRDefault="009617B2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Сельская</w:t>
            </w:r>
            <w:r w:rsidR="00BB6E5D">
              <w:rPr>
                <w:rFonts w:cs="Times New Roman"/>
                <w:sz w:val="24"/>
                <w:szCs w:val="24"/>
              </w:rPr>
              <w:t xml:space="preserve"> д.4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5742D3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18</w:t>
            </w:r>
            <w:r w:rsidR="00BB6E5D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BB6E5D" w:rsidTr="00BB6E5D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5742D3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</w:t>
            </w:r>
            <w:r w:rsidR="00BB6E5D">
              <w:rPr>
                <w:rFonts w:cs="Times New Roman"/>
                <w:szCs w:val="28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0D" w:rsidRDefault="009617B2" w:rsidP="00CD55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Выставка рисунков</w:t>
            </w:r>
          </w:p>
          <w:p w:rsidR="009617B2" w:rsidRDefault="005742D3" w:rsidP="00CD55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«Мои Мечты»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74300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17.11</w:t>
            </w:r>
            <w:r w:rsidR="00BB6E5D">
              <w:rPr>
                <w:rFonts w:cs="Times New Roman"/>
                <w:sz w:val="24"/>
                <w:szCs w:val="24"/>
              </w:rPr>
              <w:t>.2024 14.00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BB6E5D" w:rsidTr="00BB6E5D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5742D3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</w:t>
            </w:r>
            <w:r w:rsidR="00BB6E5D">
              <w:rPr>
                <w:rFonts w:cs="Times New Roman"/>
                <w:szCs w:val="28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BB" w:rsidRDefault="003845BB" w:rsidP="00CD553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Игровая программа</w:t>
            </w:r>
          </w:p>
          <w:p w:rsidR="00BB6E5D" w:rsidRDefault="003845BB" w:rsidP="00CD5534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«Любит осень детвора»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74300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  <w:r w:rsidR="00BB6E5D">
              <w:rPr>
                <w:rFonts w:cs="Times New Roman"/>
                <w:sz w:val="24"/>
                <w:szCs w:val="24"/>
              </w:rPr>
              <w:t>.10.2024 14.00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BB6E5D" w:rsidTr="00BB6E5D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5742D3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  <w:r w:rsidR="00BB6E5D">
              <w:rPr>
                <w:rFonts w:cs="Times New Roman"/>
                <w:szCs w:val="28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5BB" w:rsidRDefault="003845BB" w:rsidP="00CD5534">
            <w:pPr>
              <w:spacing w:line="240" w:lineRule="auto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</w:rPr>
              <w:t>Викторина</w:t>
            </w:r>
          </w:p>
          <w:p w:rsidR="00BB6E5D" w:rsidRDefault="003845BB" w:rsidP="00CD5534">
            <w:pPr>
              <w:spacing w:line="240" w:lineRule="auto"/>
              <w:ind w:firstLine="0"/>
              <w:jc w:val="center"/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</w:rPr>
              <w:t>«Спорт – залог здоровья»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74300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20.11</w:t>
            </w:r>
            <w:r w:rsidR="00BB6E5D">
              <w:rPr>
                <w:rFonts w:cs="Times New Roman"/>
                <w:sz w:val="24"/>
                <w:szCs w:val="24"/>
              </w:rPr>
              <w:t>.2024 13.00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8+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BB6E5D" w:rsidTr="00BB6E5D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5742D3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</w:t>
            </w:r>
            <w:r w:rsidR="00BB6E5D">
              <w:rPr>
                <w:rFonts w:cs="Times New Roman"/>
                <w:szCs w:val="28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00D" w:rsidRDefault="0074300D" w:rsidP="00CD5534">
            <w:pPr>
              <w:spacing w:line="240" w:lineRule="auto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</w:rPr>
              <w:t>Игровая программа</w:t>
            </w:r>
          </w:p>
          <w:p w:rsidR="00BB6E5D" w:rsidRDefault="0074300D" w:rsidP="00CD553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</w:rPr>
              <w:t>«Ловкие, умелые»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8900E9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20.11</w:t>
            </w:r>
            <w:r w:rsidR="00BB6E5D">
              <w:rPr>
                <w:rFonts w:cs="Times New Roman"/>
                <w:sz w:val="24"/>
                <w:szCs w:val="24"/>
              </w:rPr>
              <w:t>.2024 16.00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 </w:t>
            </w:r>
          </w:p>
        </w:tc>
      </w:tr>
      <w:tr w:rsidR="00BB6E5D" w:rsidTr="00BB6E5D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5742D3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  <w:r w:rsidR="00BB6E5D">
              <w:rPr>
                <w:rFonts w:cs="Times New Roman"/>
                <w:szCs w:val="28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9" w:rsidRDefault="008900E9" w:rsidP="00CD5534">
            <w:pPr>
              <w:spacing w:line="240" w:lineRule="auto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</w:rPr>
              <w:t>Выставка рисунков</w:t>
            </w:r>
          </w:p>
          <w:p w:rsidR="00BB6E5D" w:rsidRDefault="008900E9" w:rsidP="00CD5534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</w:rPr>
              <w:t>«Милая мама»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8900E9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22.11</w:t>
            </w:r>
            <w:r w:rsidR="00BB6E5D">
              <w:rPr>
                <w:rFonts w:cs="Times New Roman"/>
                <w:sz w:val="24"/>
                <w:szCs w:val="24"/>
              </w:rPr>
              <w:t>.2024 13.00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BB6E5D" w:rsidTr="00BB6E5D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5742D3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  <w:r w:rsidR="00BB6E5D">
              <w:rPr>
                <w:rFonts w:cs="Times New Roman"/>
                <w:szCs w:val="28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9" w:rsidRPr="008900E9" w:rsidRDefault="008900E9" w:rsidP="00CD553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</w:rPr>
              <w:t>Акция</w:t>
            </w:r>
          </w:p>
          <w:p w:rsidR="00BB6E5D" w:rsidRDefault="008900E9" w:rsidP="00CD553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</w:rPr>
              <w:t>«Поздравь маму»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8900E9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23.11.2024  11</w:t>
            </w:r>
            <w:r w:rsidR="00BB6E5D">
              <w:rPr>
                <w:rFonts w:cs="Times New Roman"/>
                <w:sz w:val="24"/>
                <w:szCs w:val="24"/>
              </w:rPr>
              <w:t>.00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BB6E5D" w:rsidTr="00BB6E5D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5742D3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</w:t>
            </w:r>
            <w:r w:rsidR="00BB6E5D">
              <w:rPr>
                <w:rFonts w:cs="Times New Roman"/>
                <w:szCs w:val="28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9" w:rsidRPr="008900E9" w:rsidRDefault="008900E9" w:rsidP="00CD553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  <w:r w:rsidRPr="008900E9">
              <w:rPr>
                <w:rFonts w:cs="Times New Roman"/>
                <w:color w:val="333333"/>
                <w:sz w:val="24"/>
                <w:szCs w:val="24"/>
              </w:rPr>
              <w:t>Фото выставка</w:t>
            </w:r>
          </w:p>
          <w:p w:rsidR="008900E9" w:rsidRPr="008900E9" w:rsidRDefault="008900E9" w:rsidP="00CD553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  <w:r w:rsidRPr="008900E9">
              <w:rPr>
                <w:rFonts w:cs="Times New Roman"/>
                <w:color w:val="333333"/>
                <w:sz w:val="24"/>
                <w:szCs w:val="24"/>
              </w:rPr>
              <w:t>«Мама – главное слово в каждой судьбе»</w:t>
            </w:r>
          </w:p>
          <w:p w:rsidR="00BB6E5D" w:rsidRDefault="008900E9" w:rsidP="00CD553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0E9">
              <w:rPr>
                <w:rFonts w:cs="Times New Roman"/>
                <w:color w:val="333333"/>
                <w:sz w:val="24"/>
                <w:szCs w:val="24"/>
              </w:rPr>
              <w:t>(к Международному Дню матери)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8900E9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23.11</w:t>
            </w:r>
            <w:r w:rsidR="00BB6E5D">
              <w:rPr>
                <w:rFonts w:cs="Times New Roman"/>
                <w:sz w:val="24"/>
                <w:szCs w:val="24"/>
              </w:rPr>
              <w:t>.2024 16.00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BB6E5D" w:rsidTr="00BB6E5D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5742D3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</w:t>
            </w:r>
            <w:r w:rsidR="00BB6E5D">
              <w:rPr>
                <w:rFonts w:cs="Times New Roman"/>
                <w:szCs w:val="28"/>
              </w:rPr>
              <w:t>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9" w:rsidRPr="008900E9" w:rsidRDefault="008900E9" w:rsidP="00CD553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900E9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Праздничный концерт «Материнское счастье»</w:t>
            </w:r>
          </w:p>
          <w:p w:rsidR="00BB6E5D" w:rsidRDefault="008900E9" w:rsidP="00CD553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00E9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(к Международному Дню матери</w:t>
            </w:r>
            <w:r>
              <w:rPr>
                <w:rFonts w:ascii="Arial" w:hAnsi="Arial" w:cs="Arial"/>
                <w:color w:val="333333"/>
                <w:sz w:val="22"/>
                <w:shd w:val="clear" w:color="auto" w:fill="FFFFFF"/>
              </w:rPr>
              <w:t>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8900E9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24.11</w:t>
            </w:r>
            <w:r w:rsidR="00BB6E5D">
              <w:rPr>
                <w:rFonts w:cs="Times New Roman"/>
                <w:sz w:val="24"/>
                <w:szCs w:val="24"/>
              </w:rPr>
              <w:t>.2024 13.00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BB6E5D" w:rsidTr="00BB6E5D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9" w:rsidRDefault="008900E9" w:rsidP="00CD5534">
            <w:pPr>
              <w:spacing w:line="240" w:lineRule="auto"/>
              <w:jc w:val="center"/>
              <w:textAlignment w:val="baseline"/>
              <w:outlineLvl w:val="4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Игровая программа</w:t>
            </w:r>
          </w:p>
          <w:p w:rsidR="008900E9" w:rsidRDefault="008900E9" w:rsidP="00CD5534">
            <w:pPr>
              <w:spacing w:line="240" w:lineRule="auto"/>
              <w:jc w:val="center"/>
              <w:textAlignment w:val="baseline"/>
              <w:outlineLvl w:val="4"/>
              <w:rPr>
                <w:rFonts w:eastAsia="Times New Roman" w:cs="Times New Roman"/>
                <w:bCs/>
                <w:color w:val="AAAAA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«Хочу в телевизор!»</w:t>
            </w:r>
          </w:p>
          <w:p w:rsidR="00BB6E5D" w:rsidRDefault="00BB6E5D" w:rsidP="00CD5534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8900E9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26.11</w:t>
            </w:r>
            <w:r w:rsidR="00BB6E5D">
              <w:rPr>
                <w:rFonts w:cs="Times New Roman"/>
                <w:sz w:val="24"/>
                <w:szCs w:val="24"/>
              </w:rPr>
              <w:t>.2024 13.00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BB6E5D" w:rsidTr="00BB6E5D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23. 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9" w:rsidRDefault="008900E9" w:rsidP="00CD5534">
            <w:pPr>
              <w:spacing w:line="240" w:lineRule="auto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Развлекательная программа</w:t>
            </w:r>
          </w:p>
          <w:p w:rsidR="00BB6E5D" w:rsidRDefault="008900E9" w:rsidP="00CD5534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«Улыбайтесь все»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8900E9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26.11</w:t>
            </w:r>
            <w:r w:rsidR="00BB6E5D">
              <w:rPr>
                <w:rFonts w:cs="Times New Roman"/>
                <w:sz w:val="24"/>
                <w:szCs w:val="24"/>
              </w:rPr>
              <w:t>.2024  16.00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lastRenderedPageBreak/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BB6E5D" w:rsidTr="00BB6E5D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9" w:rsidRDefault="008900E9" w:rsidP="008900E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Игровая программа </w:t>
            </w:r>
          </w:p>
          <w:p w:rsidR="00BB6E5D" w:rsidRDefault="008900E9" w:rsidP="008900E9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«Любит осень детвора»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8900E9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27.11</w:t>
            </w:r>
            <w:r w:rsidR="00BB6E5D">
              <w:rPr>
                <w:rFonts w:cs="Times New Roman"/>
                <w:sz w:val="24"/>
                <w:szCs w:val="24"/>
              </w:rPr>
              <w:t>.2024  14.00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BB6E5D" w:rsidTr="00BB6E5D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0E9" w:rsidRDefault="008900E9" w:rsidP="008900E9">
            <w:pPr>
              <w:spacing w:line="240" w:lineRule="auto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  <w:r>
              <w:rPr>
                <w:rFonts w:cs="Times New Roman"/>
                <w:color w:val="333333"/>
                <w:sz w:val="24"/>
                <w:szCs w:val="24"/>
              </w:rPr>
              <w:t>Информационная программа</w:t>
            </w:r>
          </w:p>
          <w:p w:rsidR="00BB6E5D" w:rsidRDefault="008900E9" w:rsidP="008900E9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333333"/>
                <w:sz w:val="24"/>
                <w:szCs w:val="24"/>
              </w:rPr>
              <w:t>«Дети и взрослые»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8900E9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27.11</w:t>
            </w:r>
            <w:r w:rsidR="00BB6E5D">
              <w:rPr>
                <w:rFonts w:cs="Times New Roman"/>
                <w:sz w:val="24"/>
                <w:szCs w:val="24"/>
              </w:rPr>
              <w:t>.2024 16.00</w:t>
            </w:r>
          </w:p>
          <w:p w:rsidR="00BB6E5D" w:rsidRDefault="008900E9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Школьная 4 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BB6E5D" w:rsidTr="00BB6E5D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Pr="009617B2" w:rsidRDefault="009617B2" w:rsidP="009617B2">
            <w:pPr>
              <w:spacing w:line="240" w:lineRule="auto"/>
              <w:jc w:val="center"/>
              <w:textAlignment w:val="baseline"/>
              <w:outlineLvl w:val="4"/>
              <w:rPr>
                <w:rFonts w:cs="Times New Roman"/>
                <w:sz w:val="24"/>
                <w:szCs w:val="24"/>
              </w:rPr>
            </w:pPr>
            <w:r w:rsidRPr="009617B2">
              <w:rPr>
                <w:rFonts w:cs="Times New Roman"/>
                <w:color w:val="333333"/>
                <w:sz w:val="24"/>
                <w:szCs w:val="24"/>
              </w:rPr>
              <w:t>Развлекательная программа «Игра собирает друзей»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8900E9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  <w:r w:rsidR="00BB6E5D">
              <w:rPr>
                <w:rFonts w:cs="Times New Roman"/>
                <w:sz w:val="24"/>
                <w:szCs w:val="24"/>
              </w:rPr>
              <w:t>.10.2024 13.00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BB6E5D" w:rsidTr="00BB6E5D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5742D3" w:rsidP="00383DF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Турнир по шахматам </w:t>
            </w:r>
          </w:p>
          <w:p w:rsidR="005742D3" w:rsidRDefault="005742D3" w:rsidP="00383DF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«Черные и белые»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8900E9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  <w:r w:rsidR="00BB6E5D">
              <w:rPr>
                <w:rFonts w:cs="Times New Roman"/>
                <w:sz w:val="24"/>
                <w:szCs w:val="24"/>
              </w:rPr>
              <w:t>.09.2024 16.00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BB6E5D" w:rsidTr="00BB6E5D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5742D3" w:rsidP="00383DF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Викторина </w:t>
            </w:r>
          </w:p>
          <w:p w:rsidR="005742D3" w:rsidRDefault="005742D3" w:rsidP="00383DF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«Сказочное приключение»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29.10.2024 11.00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BB6E5D" w:rsidTr="00BB6E5D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B2" w:rsidRDefault="009617B2" w:rsidP="009617B2">
            <w:pPr>
              <w:spacing w:line="240" w:lineRule="auto"/>
              <w:jc w:val="center"/>
              <w:textAlignment w:val="baseline"/>
              <w:outlineLvl w:val="4"/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Профилактическая беседа</w:t>
            </w:r>
          </w:p>
          <w:p w:rsidR="009617B2" w:rsidRDefault="009617B2" w:rsidP="009617B2">
            <w:pPr>
              <w:spacing w:line="240" w:lineRule="auto"/>
              <w:jc w:val="center"/>
              <w:textAlignment w:val="baseline"/>
              <w:outlineLvl w:val="4"/>
              <w:rPr>
                <w:rFonts w:eastAsia="Times New Roman" w:cs="Times New Roman"/>
                <w:bCs/>
                <w:color w:val="AAAAA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«От маленькой спички- большой пожар»</w:t>
            </w:r>
          </w:p>
          <w:p w:rsidR="00BB6E5D" w:rsidRDefault="00BB6E5D" w:rsidP="00383DF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8900E9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  <w:r w:rsidR="00BB6E5D">
              <w:rPr>
                <w:rFonts w:cs="Times New Roman"/>
                <w:sz w:val="24"/>
                <w:szCs w:val="24"/>
              </w:rPr>
              <w:t>.10.2024 13.00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BB6E5D" w:rsidTr="00BB6E5D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2D3" w:rsidRDefault="005742D3" w:rsidP="00383DFC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Поздравление с днем свадьбы </w:t>
            </w:r>
          </w:p>
          <w:p w:rsidR="00BB6E5D" w:rsidRDefault="005742D3" w:rsidP="00383DFC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Ах ,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эта серебряная свадьба»</w:t>
            </w:r>
            <w:r w:rsidR="00BB6E5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8900E9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  <w:r w:rsidR="00BB6E5D">
              <w:rPr>
                <w:rFonts w:cs="Times New Roman"/>
                <w:sz w:val="24"/>
                <w:szCs w:val="24"/>
              </w:rPr>
              <w:t>.10.2024 16.00</w:t>
            </w:r>
          </w:p>
          <w:p w:rsidR="00BB6E5D" w:rsidRDefault="005742D3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заречная д.17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5742D3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  <w:r w:rsidR="00BB6E5D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</w:tbl>
    <w:tbl>
      <w:tblPr>
        <w:tblStyle w:val="a4"/>
        <w:tblpPr w:leftFromText="180" w:rightFromText="180" w:vertAnchor="text" w:horzAnchor="margin" w:tblpX="-885" w:tblpY="71"/>
        <w:tblW w:w="1151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15"/>
      </w:tblGrid>
      <w:tr w:rsidR="00BB6E5D" w:rsidTr="00BB6E5D">
        <w:trPr>
          <w:trHeight w:val="1163"/>
        </w:trPr>
        <w:tc>
          <w:tcPr>
            <w:tcW w:w="11515" w:type="dxa"/>
          </w:tcPr>
          <w:p w:rsidR="00BB6E5D" w:rsidRDefault="00BB6E5D" w:rsidP="00383DFC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  <w:p w:rsidR="00BB6E5D" w:rsidRDefault="00BB6E5D" w:rsidP="00383DFC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Заведующая </w:t>
            </w:r>
            <w:proofErr w:type="spellStart"/>
            <w:r>
              <w:rPr>
                <w:rFonts w:cs="Times New Roman"/>
                <w:szCs w:val="28"/>
              </w:rPr>
              <w:t>Маломаяченского</w:t>
            </w:r>
            <w:proofErr w:type="spellEnd"/>
            <w:r>
              <w:rPr>
                <w:rFonts w:cs="Times New Roman"/>
                <w:szCs w:val="28"/>
              </w:rPr>
              <w:t xml:space="preserve"> СДК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филиала МКУК «РОМЦ»</w:t>
            </w:r>
          </w:p>
          <w:p w:rsidR="00BB6E5D" w:rsidRDefault="00BB6E5D" w:rsidP="00383DFC">
            <w:pPr>
              <w:pStyle w:val="a3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_______________________                                           _________________    </w:t>
            </w:r>
            <w:proofErr w:type="spellStart"/>
            <w:r>
              <w:rPr>
                <w:rFonts w:cs="Times New Roman"/>
                <w:szCs w:val="28"/>
              </w:rPr>
              <w:t>Н.Н.Плехова</w:t>
            </w:r>
            <w:proofErr w:type="spellEnd"/>
            <w:r>
              <w:rPr>
                <w:rFonts w:cs="Times New Roman"/>
                <w:szCs w:val="28"/>
              </w:rPr>
              <w:t xml:space="preserve">                         </w:t>
            </w:r>
          </w:p>
        </w:tc>
      </w:tr>
    </w:tbl>
    <w:p w:rsidR="00BB6E5D" w:rsidRDefault="00BB6E5D" w:rsidP="00BB6E5D">
      <w:pPr>
        <w:ind w:firstLine="0"/>
      </w:pPr>
    </w:p>
    <w:p w:rsidR="00BB6E5D" w:rsidRDefault="00BB6E5D" w:rsidP="00BB6E5D"/>
    <w:p w:rsidR="001B35A8" w:rsidRDefault="001B35A8"/>
    <w:sectPr w:rsidR="001B3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77A"/>
    <w:rsid w:val="000E177A"/>
    <w:rsid w:val="001B35A8"/>
    <w:rsid w:val="003845BB"/>
    <w:rsid w:val="005742D3"/>
    <w:rsid w:val="0074300D"/>
    <w:rsid w:val="008900E9"/>
    <w:rsid w:val="009617B2"/>
    <w:rsid w:val="00BB6E5D"/>
    <w:rsid w:val="00CD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02089-BC8D-4A4E-9574-1CD90B72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E5D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B6E5D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E5D"/>
    <w:pPr>
      <w:ind w:left="720"/>
      <w:contextualSpacing/>
    </w:pPr>
  </w:style>
  <w:style w:type="paragraph" w:customStyle="1" w:styleId="Standard">
    <w:name w:val="Standard"/>
    <w:uiPriority w:val="99"/>
    <w:qFormat/>
    <w:rsid w:val="00BB6E5D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table" w:styleId="a4">
    <w:name w:val="Table Grid"/>
    <w:basedOn w:val="a1"/>
    <w:uiPriority w:val="39"/>
    <w:rsid w:val="00BB6E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B6E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8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vhoddd111@outlook.com</dc:creator>
  <cp:keywords/>
  <dc:description/>
  <cp:lastModifiedBy>vhoddd111@outlook.com</cp:lastModifiedBy>
  <cp:revision>2</cp:revision>
  <dcterms:created xsi:type="dcterms:W3CDTF">2024-09-10T07:09:00Z</dcterms:created>
  <dcterms:modified xsi:type="dcterms:W3CDTF">2024-09-10T08:15:00Z</dcterms:modified>
</cp:coreProperties>
</file>