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364824" w:rsidTr="00A5209A">
        <w:trPr>
          <w:trHeight w:val="1788"/>
        </w:trPr>
        <w:tc>
          <w:tcPr>
            <w:tcW w:w="4057" w:type="dxa"/>
            <w:hideMark/>
          </w:tcPr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туризма администрации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«_____» __________2024 г.</w:t>
            </w:r>
          </w:p>
        </w:tc>
        <w:tc>
          <w:tcPr>
            <w:tcW w:w="1909" w:type="dxa"/>
          </w:tcPr>
          <w:p w:rsidR="00364824" w:rsidRDefault="00364824" w:rsidP="00A5209A">
            <w:pPr>
              <w:ind w:firstLine="0"/>
              <w:rPr>
                <w:rFonts w:cs="Times New Roman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364824" w:rsidRDefault="00364824" w:rsidP="00A5209A">
            <w:pPr>
              <w:pStyle w:val="Standard"/>
              <w:spacing w:line="252" w:lineRule="auto"/>
              <w:ind w:right="-8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 Н.Н. Муромцева </w:t>
            </w:r>
          </w:p>
          <w:p w:rsidR="00364824" w:rsidRDefault="00364824" w:rsidP="00A5209A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__________2024 г.</w:t>
            </w:r>
          </w:p>
        </w:tc>
      </w:tr>
    </w:tbl>
    <w:p w:rsidR="00364824" w:rsidRPr="00364824" w:rsidRDefault="00364824" w:rsidP="0036482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  <w:r w:rsidRPr="00364824">
        <w:rPr>
          <w:rFonts w:cs="Times New Roman"/>
          <w:b/>
          <w:szCs w:val="28"/>
        </w:rPr>
        <w:t>План работы</w:t>
      </w:r>
    </w:p>
    <w:p w:rsidR="00364824" w:rsidRPr="00364824" w:rsidRDefault="00364824" w:rsidP="0036482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proofErr w:type="spellStart"/>
      <w:r w:rsidRPr="00364824">
        <w:rPr>
          <w:rFonts w:cs="Times New Roman"/>
          <w:b/>
          <w:szCs w:val="28"/>
        </w:rPr>
        <w:t>Маломаяченского</w:t>
      </w:r>
      <w:proofErr w:type="spellEnd"/>
      <w:r w:rsidRPr="00364824">
        <w:rPr>
          <w:rFonts w:cs="Times New Roman"/>
          <w:b/>
          <w:szCs w:val="28"/>
        </w:rPr>
        <w:t xml:space="preserve"> СДК – филиала МБУК «РОМЦ»</w:t>
      </w:r>
    </w:p>
    <w:p w:rsidR="00364824" w:rsidRPr="00364824" w:rsidRDefault="00364824" w:rsidP="00364824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 w:rsidRPr="00364824">
        <w:rPr>
          <w:rFonts w:cs="Times New Roman"/>
          <w:b/>
          <w:szCs w:val="28"/>
        </w:rPr>
        <w:t xml:space="preserve">  на декабрь 2024 год </w:t>
      </w:r>
    </w:p>
    <w:tbl>
      <w:tblPr>
        <w:tblStyle w:val="a4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364824" w:rsidTr="00A5209A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-108" w:firstLine="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мероприятия 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мероприятие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172F89" w:rsidP="00172F8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cs="Times New Roman"/>
                <w:color w:val="333333"/>
                <w:sz w:val="24"/>
                <w:szCs w:val="24"/>
              </w:rPr>
              <w:t xml:space="preserve">Акция </w:t>
            </w:r>
            <w:r w:rsidRPr="00EE4848">
              <w:rPr>
                <w:rFonts w:cs="Times New Roman"/>
                <w:color w:val="333333"/>
                <w:sz w:val="24"/>
                <w:szCs w:val="24"/>
              </w:rPr>
              <w:t xml:space="preserve"> «</w:t>
            </w:r>
            <w:proofErr w:type="gramEnd"/>
            <w:r w:rsidRPr="00EE4848">
              <w:rPr>
                <w:rFonts w:cs="Times New Roman"/>
                <w:color w:val="333333"/>
                <w:sz w:val="24"/>
                <w:szCs w:val="24"/>
              </w:rPr>
              <w:t>Факторы, разрушающие здоровье» (посвященная Всемирному Дню борьбы со СПИДом)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172F89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01.12.2024.11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F89" w:rsidRDefault="00172F89" w:rsidP="00172F89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364824" w:rsidRPr="003845BB" w:rsidRDefault="00172F89" w:rsidP="00172F8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«Зимние зарисовки»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</w:t>
            </w:r>
            <w:r w:rsidR="00172F89">
              <w:rPr>
                <w:rFonts w:cs="Times New Roman"/>
                <w:sz w:val="24"/>
                <w:szCs w:val="24"/>
              </w:rPr>
              <w:t>.12.2024.15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BE7" w:rsidRDefault="00F15BE7" w:rsidP="00F15BE7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 xml:space="preserve">Акция </w:t>
            </w:r>
          </w:p>
          <w:p w:rsidR="00364824" w:rsidRDefault="00F15BE7" w:rsidP="00F15BE7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«Тепло сердец мы дарим Вам!»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03.12.2024.10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F15BE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Pr="00F15BE7" w:rsidRDefault="00F15BE7" w:rsidP="00A5209A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15BE7">
              <w:rPr>
                <w:rFonts w:cs="Times New Roman"/>
                <w:color w:val="262626"/>
                <w:sz w:val="24"/>
                <w:szCs w:val="24"/>
                <w:shd w:val="clear" w:color="auto" w:fill="FFFFFF"/>
              </w:rPr>
              <w:t>Круглый стол, посвященный Международному дню инвалидов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03.12.2024.16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F15B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C3E" w:rsidRDefault="000A0C3E" w:rsidP="00A5209A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Тематическая программа</w:t>
            </w:r>
          </w:p>
          <w:p w:rsidR="00364824" w:rsidRDefault="000A0C3E" w:rsidP="00A5209A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 xml:space="preserve"> «Я люблю тебя жизнь»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0A0C3E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05.12.2024. 15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2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7F4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DF1EA7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Pr="00DF1EA7" w:rsidRDefault="00DF1EA7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F1EA7">
              <w:rPr>
                <w:rFonts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DF1EA7" w:rsidRDefault="00DF1EA7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F1EA7">
              <w:rPr>
                <w:rFonts w:cs="Times New Roman"/>
                <w:color w:val="000000" w:themeColor="text1"/>
                <w:sz w:val="24"/>
                <w:szCs w:val="24"/>
              </w:rPr>
              <w:t xml:space="preserve"> «Жизнь без сигареты» (к Дню борьбы с коррупцией)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06.12.2024. 15.00</w:t>
            </w:r>
          </w:p>
          <w:p w:rsidR="00DF1EA7" w:rsidRDefault="00DF1EA7" w:rsidP="00DF1EA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2</w:t>
            </w:r>
          </w:p>
          <w:p w:rsidR="00DF1EA7" w:rsidRDefault="00DF1EA7" w:rsidP="00DF1EA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DF1EA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DF1EA7" w:rsidRDefault="00DF1EA7" w:rsidP="00DF1EA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E7" w:rsidRDefault="00B41CE7" w:rsidP="00B41CE7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Поздравление на дому с днём рождения</w:t>
            </w:r>
          </w:p>
          <w:p w:rsidR="00B41CE7" w:rsidRPr="00B41CE7" w:rsidRDefault="00B41CE7" w:rsidP="00B41CE7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«Что за праздник без друзей?»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1C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07.12.2024 13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B41CE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Центральная  д.</w:t>
            </w:r>
            <w:proofErr w:type="gramEnd"/>
            <w:r>
              <w:rPr>
                <w:rFonts w:cs="Times New Roman"/>
                <w:sz w:val="24"/>
                <w:szCs w:val="24"/>
              </w:rPr>
              <w:t>22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E7" w:rsidRDefault="00B41CE7" w:rsidP="00B41CE7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1CE7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Музыкально-патриотический час «Героизм и доблесть в музыке»</w:t>
            </w:r>
          </w:p>
          <w:p w:rsidR="00B41CE7" w:rsidRDefault="00B41CE7" w:rsidP="00B41CE7"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(ко Дню героев Отечества)</w:t>
            </w:r>
          </w:p>
          <w:p w:rsidR="00364824" w:rsidRDefault="00B47F4C" w:rsidP="00B47F4C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0A0C3E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08.12</w:t>
            </w:r>
            <w:r w:rsidR="00B41CE7">
              <w:rPr>
                <w:rFonts w:cs="Times New Roman"/>
                <w:sz w:val="24"/>
                <w:szCs w:val="24"/>
              </w:rPr>
              <w:t>.2024 15</w:t>
            </w:r>
            <w:bookmarkStart w:id="0" w:name="_GoBack"/>
            <w:bookmarkEnd w:id="0"/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B47F4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="00B41CE7">
              <w:rPr>
                <w:rFonts w:cs="Times New Roman"/>
                <w:sz w:val="24"/>
                <w:szCs w:val="24"/>
              </w:rPr>
              <w:t>Школьная д4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7F4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</w:p>
          <w:p w:rsidR="00B47F4C" w:rsidRDefault="00B47F4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«Пиротехника </w:t>
            </w:r>
            <w:proofErr w:type="gramStart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опасна ,</w:t>
            </w:r>
            <w:proofErr w:type="gramEnd"/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хоть и выглядит прекрасно …»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7F4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10.12.2024 14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7F4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47F4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B47F4C" w:rsidRDefault="00B47F4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«Моя конституция»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12.12.2024 11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викторина </w:t>
            </w:r>
          </w:p>
          <w:p w:rsidR="00BD05A5" w:rsidRPr="003845BB" w:rsidRDefault="00BD05A5" w:rsidP="00A520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«Все о России»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12.12</w:t>
            </w:r>
            <w:r w:rsidR="00364824">
              <w:rPr>
                <w:rFonts w:cs="Times New Roman"/>
                <w:sz w:val="24"/>
                <w:szCs w:val="24"/>
              </w:rPr>
              <w:t>.2024 14.00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5A5" w:rsidRDefault="00BD05A5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Выставка рисунков </w:t>
            </w:r>
          </w:p>
          <w:p w:rsidR="00BD05A5" w:rsidRDefault="00BD05A5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«Зимняя сказка»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14.12.2024 11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5A5" w:rsidRDefault="00BD05A5" w:rsidP="00BD05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364824" w:rsidRDefault="00BD05A5" w:rsidP="00BD05A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«Мы спешим за чудесами»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14.12.2024 14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DF1EA7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96" w:rsidRPr="00311196" w:rsidRDefault="00311196" w:rsidP="00311196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31119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31119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-развлекательная</w:t>
            </w:r>
          </w:p>
          <w:p w:rsidR="00311196" w:rsidRPr="00311196" w:rsidRDefault="00311196" w:rsidP="00311196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31119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программа «Зимняя</w:t>
            </w:r>
          </w:p>
          <w:p w:rsidR="00311196" w:rsidRPr="00311196" w:rsidRDefault="00311196" w:rsidP="00311196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/>
              </w:rPr>
            </w:pPr>
            <w:r w:rsidRPr="00311196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воробьиная дискотека»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96" w:rsidRDefault="00311196" w:rsidP="003111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15.12.2024 15.00</w:t>
            </w:r>
          </w:p>
          <w:p w:rsidR="00311196" w:rsidRDefault="00311196" w:rsidP="003111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DF1EA7" w:rsidRDefault="00311196" w:rsidP="003111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A7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96" w:rsidRDefault="00311196" w:rsidP="003111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DF1EA7" w:rsidRDefault="00311196" w:rsidP="00311196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5B50AA" w:rsidRDefault="005B50AA" w:rsidP="00A520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«Путешествие морозцев в декабре»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BD05A5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17.12</w:t>
            </w:r>
            <w:r w:rsidR="005B50AA">
              <w:rPr>
                <w:rFonts w:cs="Times New Roman"/>
                <w:sz w:val="24"/>
                <w:szCs w:val="24"/>
              </w:rPr>
              <w:t>.2024 10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Школьная </w:t>
            </w:r>
            <w:r w:rsidR="00364824">
              <w:rPr>
                <w:rFonts w:cs="Times New Roman"/>
                <w:sz w:val="24"/>
                <w:szCs w:val="24"/>
              </w:rPr>
              <w:t xml:space="preserve"> д.</w:t>
            </w:r>
            <w:proofErr w:type="gramEnd"/>
            <w:r w:rsidR="00364824">
              <w:rPr>
                <w:rFonts w:cs="Times New Roman"/>
                <w:sz w:val="24"/>
                <w:szCs w:val="24"/>
              </w:rPr>
              <w:t>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0AA" w:rsidRDefault="005B50AA" w:rsidP="005B50AA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Беседа</w:t>
            </w:r>
          </w:p>
          <w:p w:rsidR="00364824" w:rsidRDefault="005B50AA" w:rsidP="005B50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«Последствия наркомании»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17.12</w:t>
            </w:r>
            <w:r w:rsidR="00364824">
              <w:rPr>
                <w:rFonts w:cs="Times New Roman"/>
                <w:sz w:val="24"/>
                <w:szCs w:val="24"/>
              </w:rPr>
              <w:t>.2024 14.00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рисунков </w:t>
            </w:r>
          </w:p>
          <w:p w:rsidR="00364824" w:rsidRDefault="00CC72FB" w:rsidP="00CC72FB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«Здравствуй Новый год»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CC72FB">
              <w:rPr>
                <w:rFonts w:cs="Times New Roman"/>
                <w:sz w:val="24"/>
                <w:szCs w:val="24"/>
              </w:rPr>
              <w:t>.12.2024 11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CC72FB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B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CC72FB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CC72FB" w:rsidRP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«Веселись 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детвора ,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гостях у нас Зима»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19.12.2024 14.00</w:t>
            </w:r>
          </w:p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B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CC72FB" w:rsidRDefault="00CC72FB" w:rsidP="00CC72F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5B50AA" w:rsidRDefault="005B50AA" w:rsidP="00A5209A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«Зимушка зима»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</w:t>
            </w:r>
            <w:r w:rsidR="00364824">
              <w:rPr>
                <w:rFonts w:cs="Times New Roman"/>
                <w:sz w:val="24"/>
                <w:szCs w:val="24"/>
              </w:rPr>
              <w:t>.2024 13.00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36482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CC72FB" w:rsidRPr="00311196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11196">
              <w:rPr>
                <w:rFonts w:cs="Times New Roman"/>
                <w:color w:val="000000" w:themeColor="text1"/>
                <w:sz w:val="24"/>
                <w:szCs w:val="24"/>
              </w:rPr>
              <w:t>«Терроризм и экстремизм – это беда человечества»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20.12</w:t>
            </w:r>
            <w:r w:rsidR="00364824">
              <w:rPr>
                <w:rFonts w:cs="Times New Roman"/>
                <w:sz w:val="24"/>
                <w:szCs w:val="24"/>
              </w:rPr>
              <w:t>.2024 16.00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 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36482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Игровая программа </w:t>
            </w:r>
          </w:p>
          <w:p w:rsidR="005B50AA" w:rsidRDefault="005B50AA" w:rsidP="0036482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«Новогодняя мечта»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5B50AA">
              <w:rPr>
                <w:rFonts w:cs="Times New Roman"/>
                <w:sz w:val="24"/>
                <w:szCs w:val="24"/>
              </w:rPr>
              <w:t>.12</w:t>
            </w:r>
            <w:r w:rsidR="00364824">
              <w:rPr>
                <w:rFonts w:cs="Times New Roman"/>
                <w:sz w:val="24"/>
                <w:szCs w:val="24"/>
              </w:rPr>
              <w:t>.2024 13.00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FB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</w:p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«История нового года»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="00364824">
              <w:rPr>
                <w:rFonts w:cs="Times New Roman"/>
                <w:sz w:val="24"/>
                <w:szCs w:val="24"/>
              </w:rPr>
              <w:t>.11.2024  11.00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E5476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Развлекательная программа «Закружился белый снег»</w:t>
            </w:r>
          </w:p>
          <w:p w:rsidR="00CC72FB" w:rsidRPr="00CC72FB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056E1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22.12.2024 15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1C" w:rsidRDefault="00056E1C" w:rsidP="00056E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Выставка новогодних поделок </w:t>
            </w:r>
          </w:p>
          <w:p w:rsidR="00311196" w:rsidRDefault="00056E1C" w:rsidP="00056E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72FB">
              <w:rPr>
                <w:rFonts w:cs="Times New Roman"/>
                <w:color w:val="000000" w:themeColor="text1"/>
                <w:sz w:val="24"/>
                <w:szCs w:val="24"/>
              </w:rPr>
              <w:t>«Серпантин идей – для взрослых и детей»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5B50AA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24.12</w:t>
            </w:r>
            <w:r w:rsidR="00056E1C">
              <w:rPr>
                <w:rFonts w:cs="Times New Roman"/>
                <w:sz w:val="24"/>
                <w:szCs w:val="24"/>
              </w:rPr>
              <w:t>.2024 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056E1C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364824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1C" w:rsidRDefault="00056E1C" w:rsidP="00056E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Мастер-класс </w:t>
            </w:r>
          </w:p>
          <w:p w:rsidR="00364824" w:rsidRDefault="00056E1C" w:rsidP="00056E1C">
            <w:pPr>
              <w:spacing w:line="240" w:lineRule="auto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«Снежинки»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056E1C">
              <w:rPr>
                <w:rFonts w:cs="Times New Roman"/>
                <w:sz w:val="24"/>
                <w:szCs w:val="24"/>
              </w:rPr>
              <w:t>.12.2024 13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</w:t>
            </w:r>
            <w:r w:rsidR="00364824">
              <w:rPr>
                <w:rFonts w:cs="Times New Roman"/>
                <w:szCs w:val="28"/>
              </w:rPr>
              <w:t xml:space="preserve">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1C" w:rsidRDefault="00056E1C" w:rsidP="00056E1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056E1C" w:rsidRDefault="00056E1C" w:rsidP="00056E1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«Островок здоровья»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056E1C">
              <w:rPr>
                <w:rFonts w:cs="Times New Roman"/>
                <w:sz w:val="24"/>
                <w:szCs w:val="24"/>
              </w:rPr>
              <w:t>.12.2024  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767" w:rsidRDefault="00E54767" w:rsidP="00056E1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Поздравление Деда мороза</w:t>
            </w:r>
          </w:p>
          <w:p w:rsidR="00364824" w:rsidRDefault="00E54767" w:rsidP="00056E1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на дому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CC72FB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364824">
              <w:rPr>
                <w:rFonts w:cs="Times New Roman"/>
                <w:sz w:val="24"/>
                <w:szCs w:val="24"/>
              </w:rPr>
              <w:t>.11</w:t>
            </w:r>
            <w:r w:rsidR="00E54767">
              <w:rPr>
                <w:rFonts w:cs="Times New Roman"/>
                <w:sz w:val="24"/>
                <w:szCs w:val="24"/>
              </w:rPr>
              <w:t>.2024  14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</w:t>
            </w:r>
            <w:r w:rsidR="00E54767">
              <w:rPr>
                <w:rFonts w:cs="Times New Roman"/>
                <w:sz w:val="24"/>
                <w:szCs w:val="24"/>
              </w:rPr>
              <w:t>3</w:t>
            </w:r>
          </w:p>
          <w:p w:rsidR="00364824" w:rsidRDefault="00364824" w:rsidP="00056E1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056E1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Викторина </w:t>
            </w:r>
          </w:p>
          <w:p w:rsidR="00056E1C" w:rsidRDefault="00056E1C" w:rsidP="00A5209A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«Загадки зимушки – зимы»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364824">
              <w:rPr>
                <w:rFonts w:cs="Times New Roman"/>
                <w:sz w:val="24"/>
                <w:szCs w:val="24"/>
              </w:rPr>
              <w:t>.11</w:t>
            </w:r>
            <w:r w:rsidR="00056E1C">
              <w:rPr>
                <w:rFonts w:cs="Times New Roman"/>
                <w:sz w:val="24"/>
                <w:szCs w:val="24"/>
              </w:rPr>
              <w:t>.2024 10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Школьная 4 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EA7" w:rsidRPr="00DF1EA7" w:rsidRDefault="00DF1EA7" w:rsidP="00A5209A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DF1EA7">
              <w:rPr>
                <w:rFonts w:cs="Times New Roman"/>
                <w:color w:val="000000" w:themeColor="text1"/>
                <w:sz w:val="24"/>
                <w:szCs w:val="24"/>
              </w:rPr>
              <w:t xml:space="preserve">Акция </w:t>
            </w:r>
          </w:p>
          <w:p w:rsidR="00364824" w:rsidRPr="009617B2" w:rsidRDefault="00DF1EA7" w:rsidP="00A5209A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 w:rsidRPr="00DF1EA7">
              <w:rPr>
                <w:rFonts w:cs="Times New Roman"/>
                <w:color w:val="000000" w:themeColor="text1"/>
                <w:sz w:val="24"/>
                <w:szCs w:val="24"/>
              </w:rPr>
              <w:t>«Новый год к Вам мчится»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056E1C">
              <w:rPr>
                <w:rFonts w:cs="Times New Roman"/>
                <w:sz w:val="24"/>
                <w:szCs w:val="24"/>
              </w:rPr>
              <w:t>.10.2024 14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364824" w:rsidTr="00A5209A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11196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</w:t>
            </w:r>
            <w:r w:rsidR="00364824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E1C" w:rsidRDefault="00364824" w:rsidP="00A520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056E1C">
              <w:rPr>
                <w:rFonts w:cs="Times New Roman"/>
                <w:sz w:val="24"/>
                <w:szCs w:val="24"/>
              </w:rPr>
              <w:t>Детский новогодний утренник</w:t>
            </w:r>
          </w:p>
          <w:p w:rsidR="00364824" w:rsidRDefault="00056E1C" w:rsidP="00A5209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«Сказочное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веселье»  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DF1EA7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056E1C">
              <w:rPr>
                <w:rFonts w:cs="Times New Roman"/>
                <w:sz w:val="24"/>
                <w:szCs w:val="24"/>
              </w:rPr>
              <w:t>.09.2024 11</w:t>
            </w:r>
            <w:r w:rsidR="00364824">
              <w:rPr>
                <w:rFonts w:cs="Times New Roman"/>
                <w:sz w:val="24"/>
                <w:szCs w:val="24"/>
              </w:rPr>
              <w:t>.00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4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364824" w:rsidTr="00A5209A">
        <w:trPr>
          <w:trHeight w:val="1163"/>
        </w:trPr>
        <w:tc>
          <w:tcPr>
            <w:tcW w:w="11515" w:type="dxa"/>
          </w:tcPr>
          <w:p w:rsidR="00364824" w:rsidRDefault="00364824" w:rsidP="00A5209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364824" w:rsidRDefault="00364824" w:rsidP="00A5209A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szCs w:val="28"/>
              </w:rPr>
              <w:t>Маломаяченского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филиала МКУК «РОМЦ»</w:t>
            </w:r>
          </w:p>
          <w:p w:rsidR="00364824" w:rsidRDefault="00364824" w:rsidP="00A5209A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cs="Times New Roman"/>
                <w:szCs w:val="28"/>
              </w:rPr>
              <w:t>Н.Н.Плехова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</w:t>
            </w:r>
          </w:p>
        </w:tc>
      </w:tr>
    </w:tbl>
    <w:p w:rsidR="00364824" w:rsidRDefault="00364824" w:rsidP="00364824">
      <w:pPr>
        <w:ind w:firstLine="0"/>
      </w:pPr>
    </w:p>
    <w:p w:rsidR="00364824" w:rsidRDefault="00364824" w:rsidP="00364824"/>
    <w:p w:rsidR="00057B0D" w:rsidRDefault="00057B0D" w:rsidP="00B41CE7"/>
    <w:sectPr w:rsidR="0005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83"/>
    <w:rsid w:val="00056E1C"/>
    <w:rsid w:val="00057B0D"/>
    <w:rsid w:val="000A0C3E"/>
    <w:rsid w:val="00172F89"/>
    <w:rsid w:val="002E3783"/>
    <w:rsid w:val="00311196"/>
    <w:rsid w:val="00364824"/>
    <w:rsid w:val="005B50AA"/>
    <w:rsid w:val="00B41CE7"/>
    <w:rsid w:val="00B47F4C"/>
    <w:rsid w:val="00BD05A5"/>
    <w:rsid w:val="00CB6248"/>
    <w:rsid w:val="00CC72FB"/>
    <w:rsid w:val="00DF1EA7"/>
    <w:rsid w:val="00E54767"/>
    <w:rsid w:val="00F1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3A8E-5787-422F-8ABD-7544FC58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82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72F89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824"/>
    <w:pPr>
      <w:ind w:left="720"/>
      <w:contextualSpacing/>
    </w:pPr>
  </w:style>
  <w:style w:type="paragraph" w:customStyle="1" w:styleId="Standard">
    <w:name w:val="Standard"/>
    <w:uiPriority w:val="99"/>
    <w:qFormat/>
    <w:rsid w:val="00364824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3648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2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4</cp:revision>
  <dcterms:created xsi:type="dcterms:W3CDTF">2024-10-30T15:42:00Z</dcterms:created>
  <dcterms:modified xsi:type="dcterms:W3CDTF">2024-11-05T13:43:00Z</dcterms:modified>
</cp:coreProperties>
</file>